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87" w:rsidRDefault="00943FE0" w:rsidP="006009E2">
      <w:pPr>
        <w:rPr>
          <w:rFonts w:ascii="Verdana" w:hAnsi="Verdana"/>
          <w:b/>
          <w:sz w:val="28"/>
        </w:rPr>
      </w:pPr>
      <w:r w:rsidRPr="00943FE0">
        <w:rPr>
          <w:rFonts w:ascii="Verdana" w:hAnsi="Verdana"/>
          <w:b/>
          <w:sz w:val="28"/>
        </w:rPr>
        <w:t>Elternbeirats</w:t>
      </w:r>
      <w:r w:rsidR="003A2C6E">
        <w:rPr>
          <w:rFonts w:ascii="Verdana" w:hAnsi="Verdana"/>
          <w:b/>
          <w:sz w:val="28"/>
        </w:rPr>
        <w:t>sitzung</w:t>
      </w:r>
      <w:r w:rsidRPr="00943FE0">
        <w:rPr>
          <w:rFonts w:ascii="Verdana" w:hAnsi="Verdana"/>
          <w:b/>
          <w:sz w:val="28"/>
        </w:rPr>
        <w:t xml:space="preserve"> vom 2</w:t>
      </w:r>
      <w:r w:rsidR="003A2C6E">
        <w:rPr>
          <w:rFonts w:ascii="Verdana" w:hAnsi="Verdana"/>
          <w:b/>
          <w:sz w:val="28"/>
        </w:rPr>
        <w:t>7</w:t>
      </w:r>
      <w:r w:rsidRPr="00943FE0">
        <w:rPr>
          <w:rFonts w:ascii="Verdana" w:hAnsi="Verdana"/>
          <w:b/>
          <w:sz w:val="28"/>
        </w:rPr>
        <w:t>.</w:t>
      </w:r>
      <w:r w:rsidR="003A2C6E">
        <w:rPr>
          <w:rFonts w:ascii="Verdana" w:hAnsi="Verdana"/>
          <w:b/>
          <w:sz w:val="28"/>
        </w:rPr>
        <w:t>01</w:t>
      </w:r>
      <w:r w:rsidRPr="00943FE0">
        <w:rPr>
          <w:rFonts w:ascii="Verdana" w:hAnsi="Verdana"/>
          <w:b/>
          <w:sz w:val="28"/>
        </w:rPr>
        <w:t>.202</w:t>
      </w:r>
      <w:r w:rsidR="003A2C6E">
        <w:rPr>
          <w:rFonts w:ascii="Verdana" w:hAnsi="Verdana"/>
          <w:b/>
          <w:sz w:val="28"/>
        </w:rPr>
        <w:t>2</w:t>
      </w:r>
    </w:p>
    <w:p w:rsidR="00943FE0" w:rsidRPr="00943FE0" w:rsidRDefault="00943FE0" w:rsidP="006009E2">
      <w:pPr>
        <w:rPr>
          <w:rFonts w:ascii="Verdana" w:hAnsi="Verdana"/>
          <w:b/>
          <w:sz w:val="28"/>
        </w:rPr>
      </w:pPr>
    </w:p>
    <w:p w:rsidR="00943FE0" w:rsidRDefault="00943FE0" w:rsidP="006009E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323"/>
      </w:tblGrid>
      <w:tr w:rsidR="00E166AC" w:rsidRPr="00B36C86" w:rsidTr="00943FE0">
        <w:trPr>
          <w:trHeight w:val="550"/>
        </w:trPr>
        <w:tc>
          <w:tcPr>
            <w:tcW w:w="1737" w:type="dxa"/>
            <w:shd w:val="clear" w:color="auto" w:fill="D9D9D9"/>
          </w:tcPr>
          <w:p w:rsidR="00E166AC" w:rsidRPr="00B36C86" w:rsidRDefault="00E166AC" w:rsidP="00B36C86">
            <w:pPr>
              <w:spacing w:before="120"/>
              <w:rPr>
                <w:rFonts w:ascii="Verdana" w:hAnsi="Verdana"/>
              </w:rPr>
            </w:pPr>
            <w:r w:rsidRPr="00B36C86">
              <w:rPr>
                <w:rFonts w:ascii="Verdana" w:hAnsi="Verdana"/>
                <w:b/>
              </w:rPr>
              <w:t>TOP</w:t>
            </w:r>
          </w:p>
        </w:tc>
        <w:tc>
          <w:tcPr>
            <w:tcW w:w="7323" w:type="dxa"/>
            <w:shd w:val="clear" w:color="auto" w:fill="D9D9D9"/>
            <w:vAlign w:val="center"/>
          </w:tcPr>
          <w:p w:rsidR="00E166AC" w:rsidRPr="00D81EEC" w:rsidRDefault="00E166AC" w:rsidP="00B36C8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E166AC" w:rsidRPr="00B36C86" w:rsidTr="00943FE0">
        <w:trPr>
          <w:trHeight w:val="1913"/>
        </w:trPr>
        <w:tc>
          <w:tcPr>
            <w:tcW w:w="1737" w:type="dxa"/>
            <w:shd w:val="clear" w:color="auto" w:fill="auto"/>
          </w:tcPr>
          <w:p w:rsidR="00E166AC" w:rsidRPr="00B36C86" w:rsidRDefault="00935687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7323" w:type="dxa"/>
            <w:shd w:val="clear" w:color="auto" w:fill="auto"/>
          </w:tcPr>
          <w:p w:rsidR="00505F69" w:rsidRPr="00D43EFC" w:rsidRDefault="003A2C6E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Fasching</w:t>
            </w:r>
          </w:p>
          <w:p w:rsidR="003A2C6E" w:rsidRPr="00505F69" w:rsidRDefault="003A2C6E" w:rsidP="00CF3280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Elternbeirat backt Muffins für den 25.2. (</w:t>
            </w:r>
            <w:proofErr w:type="spellStart"/>
            <w:r w:rsidR="00631E26">
              <w:rPr>
                <w:rFonts w:ascii="Verdana" w:hAnsi="Verdana"/>
              </w:rPr>
              <w:t>KiGa</w:t>
            </w:r>
            <w:proofErr w:type="spellEnd"/>
            <w:r w:rsidR="00631E26">
              <w:rPr>
                <w:rFonts w:ascii="Verdana" w:hAnsi="Verdana"/>
              </w:rPr>
              <w:t xml:space="preserve"> verziert selbst / für Krippe </w:t>
            </w:r>
            <w:r w:rsidR="008C269F">
              <w:rPr>
                <w:rFonts w:ascii="Verdana" w:hAnsi="Verdana"/>
              </w:rPr>
              <w:t>gibt es</w:t>
            </w:r>
            <w:r w:rsidR="00631E26">
              <w:rPr>
                <w:rFonts w:ascii="Verdana" w:hAnsi="Verdana"/>
              </w:rPr>
              <w:t xml:space="preserve"> verzierte Muffins)</w:t>
            </w:r>
          </w:p>
          <w:p w:rsidR="00F25577" w:rsidRPr="00505F69" w:rsidRDefault="00631E26" w:rsidP="00CF3280">
            <w:pPr>
              <w:numPr>
                <w:ilvl w:val="0"/>
                <w:numId w:val="29"/>
              </w:numPr>
              <w:spacing w:before="60" w:after="60"/>
              <w:ind w:left="62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+ 3.2. </w:t>
            </w:r>
            <w:r w:rsidR="00CF3280">
              <w:rPr>
                <w:rFonts w:ascii="Verdana" w:hAnsi="Verdana"/>
              </w:rPr>
              <w:t xml:space="preserve">Lichtmess - </w:t>
            </w:r>
            <w:r>
              <w:rPr>
                <w:rFonts w:ascii="Verdana" w:hAnsi="Verdana"/>
              </w:rPr>
              <w:t>Blasiussegen</w:t>
            </w:r>
            <w:r w:rsidR="00CF3280">
              <w:rPr>
                <w:rFonts w:ascii="Verdana" w:hAnsi="Verdana"/>
              </w:rPr>
              <w:t>, siehe Termine Elternbrief</w:t>
            </w:r>
          </w:p>
        </w:tc>
      </w:tr>
      <w:tr w:rsidR="003B2F5D" w:rsidRPr="00B36C86" w:rsidTr="00943FE0">
        <w:trPr>
          <w:trHeight w:val="1275"/>
        </w:trPr>
        <w:tc>
          <w:tcPr>
            <w:tcW w:w="1737" w:type="dxa"/>
            <w:shd w:val="clear" w:color="auto" w:fill="auto"/>
          </w:tcPr>
          <w:p w:rsidR="003B2F5D" w:rsidRDefault="00505F69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323" w:type="dxa"/>
            <w:shd w:val="clear" w:color="auto" w:fill="auto"/>
          </w:tcPr>
          <w:p w:rsidR="003B2F5D" w:rsidRDefault="00631E26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Ostern</w:t>
            </w:r>
          </w:p>
          <w:p w:rsidR="00F470B4" w:rsidRPr="00631E26" w:rsidRDefault="00631E26" w:rsidP="00631E26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Elternbeirat bindet Palmbuschen</w:t>
            </w:r>
          </w:p>
          <w:p w:rsidR="00631E26" w:rsidRPr="00314250" w:rsidRDefault="00CF3280" w:rsidP="00631E26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 xml:space="preserve">Tina </w:t>
            </w:r>
            <w:r w:rsidR="00314250">
              <w:rPr>
                <w:rFonts w:ascii="Verdana" w:hAnsi="Verdana"/>
              </w:rPr>
              <w:t>Aushang Palmkätzchen und Buxen</w:t>
            </w:r>
          </w:p>
          <w:p w:rsidR="00314250" w:rsidRPr="003B2F5D" w:rsidRDefault="00CF3280" w:rsidP="00631E26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 xml:space="preserve">Idee: </w:t>
            </w:r>
            <w:proofErr w:type="spellStart"/>
            <w:r>
              <w:rPr>
                <w:rFonts w:ascii="Verdana" w:hAnsi="Verdana"/>
              </w:rPr>
              <w:t>Osterdeko</w:t>
            </w:r>
            <w:proofErr w:type="spellEnd"/>
            <w:r>
              <w:rPr>
                <w:rFonts w:ascii="Verdana" w:hAnsi="Verdana"/>
              </w:rPr>
              <w:t xml:space="preserve"> bemalen (</w:t>
            </w:r>
            <w:proofErr w:type="spellStart"/>
            <w:r>
              <w:rPr>
                <w:rFonts w:ascii="Verdana" w:hAnsi="Verdana"/>
              </w:rPr>
              <w:t>KiGa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</w:tr>
      <w:tr w:rsidR="003B2F5D" w:rsidRPr="00B36C86" w:rsidTr="00943FE0">
        <w:trPr>
          <w:trHeight w:val="503"/>
        </w:trPr>
        <w:tc>
          <w:tcPr>
            <w:tcW w:w="1737" w:type="dxa"/>
            <w:shd w:val="clear" w:color="auto" w:fill="auto"/>
          </w:tcPr>
          <w:p w:rsidR="003B2F5D" w:rsidRDefault="00D144B8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323" w:type="dxa"/>
            <w:shd w:val="clear" w:color="auto" w:fill="auto"/>
          </w:tcPr>
          <w:p w:rsidR="00F470B4" w:rsidRDefault="00314250" w:rsidP="00804893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Sommerfest</w:t>
            </w:r>
          </w:p>
          <w:p w:rsidR="00314250" w:rsidRPr="00CF3280" w:rsidRDefault="00314250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 w:rsidRPr="00314250">
              <w:rPr>
                <w:rFonts w:ascii="Verdana" w:hAnsi="Verdana"/>
              </w:rPr>
              <w:t>Einweih</w:t>
            </w:r>
            <w:r>
              <w:rPr>
                <w:rFonts w:ascii="Verdana" w:hAnsi="Verdana"/>
              </w:rPr>
              <w:t>ung des Neubaus</w:t>
            </w:r>
            <w:r w:rsidR="00CF3280">
              <w:rPr>
                <w:rFonts w:ascii="Verdana" w:hAnsi="Verdana"/>
              </w:rPr>
              <w:t xml:space="preserve"> (</w:t>
            </w:r>
            <w:r w:rsidR="00CF3280">
              <w:rPr>
                <w:rFonts w:ascii="Verdana" w:hAnsi="Verdana"/>
              </w:rPr>
              <w:t>Klärung Vorhaben</w:t>
            </w:r>
            <w:r w:rsidR="00CF3280">
              <w:rPr>
                <w:rFonts w:ascii="Verdana" w:hAnsi="Verdana"/>
              </w:rPr>
              <w:t xml:space="preserve"> </w:t>
            </w:r>
            <w:r w:rsidR="00CF3280">
              <w:rPr>
                <w:rFonts w:ascii="Verdana" w:hAnsi="Verdana"/>
              </w:rPr>
              <w:t>der Gemeinde</w:t>
            </w:r>
            <w:r w:rsidR="00CF3280">
              <w:rPr>
                <w:rFonts w:ascii="Verdana" w:hAnsi="Verdana"/>
              </w:rPr>
              <w:t>)</w:t>
            </w:r>
          </w:p>
          <w:p w:rsidR="00804893" w:rsidRPr="00CF3280" w:rsidRDefault="00314250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 w:rsidRPr="00314250">
              <w:rPr>
                <w:rFonts w:ascii="Verdana" w:hAnsi="Verdana"/>
              </w:rPr>
              <w:t>Aufstellung eines Festbaumes</w:t>
            </w:r>
            <w:r w:rsidR="00C132BA">
              <w:rPr>
                <w:rFonts w:ascii="Verdana" w:hAnsi="Verdana"/>
              </w:rPr>
              <w:t xml:space="preserve"> (Bemalung </w:t>
            </w:r>
            <w:r w:rsidR="006C66DF">
              <w:rPr>
                <w:rFonts w:ascii="Verdana" w:hAnsi="Verdana"/>
              </w:rPr>
              <w:t>8 Tafeln</w:t>
            </w:r>
            <w:r w:rsidR="00CF3280">
              <w:rPr>
                <w:rFonts w:ascii="Verdana" w:hAnsi="Verdana"/>
              </w:rPr>
              <w:t xml:space="preserve"> </w:t>
            </w:r>
            <w:r w:rsidR="00C132BA" w:rsidRPr="00CF3280">
              <w:rPr>
                <w:rFonts w:ascii="Verdana" w:hAnsi="Verdana"/>
              </w:rPr>
              <w:t xml:space="preserve">Michi und </w:t>
            </w:r>
            <w:proofErr w:type="spellStart"/>
            <w:r w:rsidR="00C132BA" w:rsidRPr="00CF3280">
              <w:rPr>
                <w:rFonts w:ascii="Verdana" w:hAnsi="Verdana"/>
              </w:rPr>
              <w:t>KiGa</w:t>
            </w:r>
            <w:proofErr w:type="spellEnd"/>
            <w:r w:rsidR="00C132BA" w:rsidRPr="00CF3280">
              <w:rPr>
                <w:rFonts w:ascii="Verdana" w:hAnsi="Verdana"/>
              </w:rPr>
              <w:t>-Kinder)</w:t>
            </w:r>
            <w:r w:rsidR="00AA399C" w:rsidRPr="00CF3280">
              <w:rPr>
                <w:rFonts w:ascii="Verdana" w:hAnsi="Verdana"/>
              </w:rPr>
              <w:t xml:space="preserve"> + Fundament errichten</w:t>
            </w:r>
          </w:p>
          <w:p w:rsidR="00AA399C" w:rsidRDefault="00AA399C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Spendenanfragen für Baum stellen</w:t>
            </w:r>
          </w:p>
          <w:p w:rsidR="00314250" w:rsidRDefault="00CF3280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Zeitpunkt: n</w:t>
            </w:r>
            <w:r w:rsidR="00314250">
              <w:rPr>
                <w:rFonts w:ascii="Verdana" w:hAnsi="Verdana"/>
              </w:rPr>
              <w:t>ach</w:t>
            </w:r>
            <w:r w:rsidR="00C132BA">
              <w:rPr>
                <w:rFonts w:ascii="Verdana" w:hAnsi="Verdana"/>
              </w:rPr>
              <w:t xml:space="preserve"> Pfingsten</w:t>
            </w:r>
          </w:p>
          <w:p w:rsidR="006C66DF" w:rsidRDefault="006C66DF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Elternbeirat </w:t>
            </w:r>
            <w:r w:rsidR="00CF3280">
              <w:rPr>
                <w:rFonts w:ascii="Verdana" w:hAnsi="Verdana"/>
              </w:rPr>
              <w:t xml:space="preserve">macht </w:t>
            </w:r>
            <w:r>
              <w:rPr>
                <w:rFonts w:ascii="Verdana" w:hAnsi="Verdana"/>
              </w:rPr>
              <w:t>Kaffee und Kuchen</w:t>
            </w:r>
          </w:p>
          <w:p w:rsidR="00AA399C" w:rsidRPr="00314250" w:rsidRDefault="00AA399C" w:rsidP="00CF3280">
            <w:pPr>
              <w:pStyle w:val="Listenabsatz"/>
              <w:numPr>
                <w:ilvl w:val="0"/>
                <w:numId w:val="32"/>
              </w:num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</w:t>
            </w:r>
          </w:p>
        </w:tc>
      </w:tr>
      <w:tr w:rsidR="009765F7" w:rsidRPr="00B36C86" w:rsidTr="00943FE0">
        <w:trPr>
          <w:trHeight w:val="1152"/>
        </w:trPr>
        <w:tc>
          <w:tcPr>
            <w:tcW w:w="1737" w:type="dxa"/>
            <w:shd w:val="clear" w:color="auto" w:fill="auto"/>
          </w:tcPr>
          <w:p w:rsidR="009765F7" w:rsidRDefault="00CF3280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323" w:type="dxa"/>
            <w:shd w:val="clear" w:color="auto" w:fill="auto"/>
          </w:tcPr>
          <w:p w:rsidR="00C132BA" w:rsidRDefault="00C132BA" w:rsidP="00C132BA">
            <w:pPr>
              <w:spacing w:before="60" w:after="60"/>
              <w:jc w:val="both"/>
              <w:rPr>
                <w:rFonts w:ascii="Verdana" w:hAnsi="Verdana"/>
              </w:rPr>
            </w:pPr>
            <w:r w:rsidRPr="00C132BA">
              <w:rPr>
                <w:rFonts w:ascii="Verdana" w:hAnsi="Verdana"/>
                <w:b/>
              </w:rPr>
              <w:t>Neues Logo</w:t>
            </w:r>
          </w:p>
          <w:p w:rsidR="005B21E0" w:rsidRPr="00C132BA" w:rsidRDefault="00C132BA" w:rsidP="00C132BA">
            <w:pPr>
              <w:pStyle w:val="Listenabsatz"/>
              <w:numPr>
                <w:ilvl w:val="0"/>
                <w:numId w:val="34"/>
              </w:numPr>
              <w:spacing w:before="60" w:after="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Anna Stuffer hat</w:t>
            </w:r>
            <w:r w:rsidR="00CF3280">
              <w:rPr>
                <w:rFonts w:ascii="Verdana" w:hAnsi="Verdana"/>
              </w:rPr>
              <w:t xml:space="preserve"> ein gemeinsames</w:t>
            </w:r>
            <w:r>
              <w:rPr>
                <w:rFonts w:ascii="Verdana" w:hAnsi="Verdana"/>
              </w:rPr>
              <w:t xml:space="preserve"> Logo gemalt </w:t>
            </w:r>
            <w:r w:rsidRPr="00C132BA">
              <w:rPr>
                <w:rFonts w:ascii="Verdana" w:hAnsi="Verdana"/>
              </w:rPr>
              <w:t xml:space="preserve">für Schule, </w:t>
            </w:r>
            <w:proofErr w:type="spellStart"/>
            <w:r w:rsidRPr="00C132BA">
              <w:rPr>
                <w:rFonts w:ascii="Verdana" w:hAnsi="Verdana"/>
              </w:rPr>
              <w:t>KiGa</w:t>
            </w:r>
            <w:proofErr w:type="spellEnd"/>
            <w:r w:rsidRPr="00C132BA">
              <w:rPr>
                <w:rFonts w:ascii="Verdana" w:hAnsi="Verdana"/>
              </w:rPr>
              <w:t xml:space="preserve"> und Krippe</w:t>
            </w:r>
          </w:p>
        </w:tc>
      </w:tr>
      <w:tr w:rsidR="00AA399C" w:rsidRPr="00B36C86" w:rsidTr="00943FE0">
        <w:trPr>
          <w:trHeight w:val="1152"/>
        </w:trPr>
        <w:tc>
          <w:tcPr>
            <w:tcW w:w="1737" w:type="dxa"/>
            <w:shd w:val="clear" w:color="auto" w:fill="auto"/>
          </w:tcPr>
          <w:p w:rsidR="00AA399C" w:rsidRDefault="00CF3280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323" w:type="dxa"/>
            <w:shd w:val="clear" w:color="auto" w:fill="auto"/>
          </w:tcPr>
          <w:p w:rsidR="00AA399C" w:rsidRDefault="00AA399C" w:rsidP="00C132BA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Geräte</w:t>
            </w:r>
            <w:r w:rsidR="005F0CC3">
              <w:rPr>
                <w:rFonts w:ascii="Verdana" w:hAnsi="Verdana"/>
                <w:b/>
              </w:rPr>
              <w:t>schuppen</w:t>
            </w:r>
            <w:r>
              <w:rPr>
                <w:rFonts w:ascii="Verdana" w:hAnsi="Verdana"/>
                <w:b/>
              </w:rPr>
              <w:t xml:space="preserve"> für Neubau</w:t>
            </w:r>
          </w:p>
          <w:p w:rsidR="00AA399C" w:rsidRDefault="005F0CC3" w:rsidP="00AA399C">
            <w:pPr>
              <w:pStyle w:val="Listenabsatz"/>
              <w:numPr>
                <w:ilvl w:val="0"/>
                <w:numId w:val="34"/>
              </w:numPr>
              <w:spacing w:before="60" w:after="60"/>
              <w:jc w:val="both"/>
              <w:rPr>
                <w:rFonts w:ascii="Verdana" w:hAnsi="Verdana"/>
              </w:rPr>
            </w:pPr>
            <w:r w:rsidRPr="005F0CC3">
              <w:rPr>
                <w:rFonts w:ascii="Verdana" w:hAnsi="Verdana"/>
              </w:rPr>
              <w:t xml:space="preserve">Planungen mit </w:t>
            </w:r>
            <w:r>
              <w:rPr>
                <w:rFonts w:ascii="Verdana" w:hAnsi="Verdana"/>
              </w:rPr>
              <w:t>Florian Rank</w:t>
            </w:r>
          </w:p>
          <w:p w:rsidR="005F0CC3" w:rsidRPr="005F0CC3" w:rsidRDefault="005F0CC3" w:rsidP="00AA399C">
            <w:pPr>
              <w:pStyle w:val="Listenabsatz"/>
              <w:numPr>
                <w:ilvl w:val="0"/>
                <w:numId w:val="34"/>
              </w:numPr>
              <w:spacing w:before="60" w:after="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Idee: Aufbau mit Eltern</w:t>
            </w:r>
          </w:p>
        </w:tc>
      </w:tr>
    </w:tbl>
    <w:p w:rsidR="00F470B4" w:rsidRDefault="00F470B4" w:rsidP="00F470B4">
      <w:pPr>
        <w:spacing w:before="60" w:after="60"/>
        <w:rPr>
          <w:rFonts w:ascii="Verdana" w:hAnsi="Verdana"/>
          <w:b/>
        </w:rPr>
      </w:pPr>
    </w:p>
    <w:p w:rsidR="00F470B4" w:rsidRDefault="00F470B4" w:rsidP="00F470B4">
      <w:pPr>
        <w:spacing w:before="60" w:after="60"/>
        <w:rPr>
          <w:rFonts w:ascii="Verdana" w:hAnsi="Verdan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D774E">
            <w:pPr>
              <w:spacing w:before="60" w:after="60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  <w:b/>
              </w:rPr>
              <w:t xml:space="preserve">Samerberg, </w:t>
            </w:r>
            <w:r w:rsidR="00CF3280">
              <w:rPr>
                <w:rFonts w:ascii="Verdana" w:hAnsi="Verdana"/>
                <w:b/>
              </w:rPr>
              <w:t>01</w:t>
            </w:r>
            <w:r w:rsidR="005D774E">
              <w:rPr>
                <w:rFonts w:ascii="Verdana" w:hAnsi="Verdana"/>
                <w:b/>
              </w:rPr>
              <w:t>.</w:t>
            </w:r>
            <w:r w:rsidR="006C66DF">
              <w:rPr>
                <w:rFonts w:ascii="Verdana" w:hAnsi="Verdana"/>
                <w:b/>
              </w:rPr>
              <w:t>0</w:t>
            </w:r>
            <w:r w:rsidR="00CF3280">
              <w:rPr>
                <w:rFonts w:ascii="Verdana" w:hAnsi="Verdana"/>
                <w:b/>
              </w:rPr>
              <w:t>2</w:t>
            </w:r>
            <w:bookmarkStart w:id="0" w:name="_GoBack"/>
            <w:bookmarkEnd w:id="0"/>
            <w:r w:rsidRPr="005C65BF">
              <w:rPr>
                <w:rFonts w:ascii="Verdana" w:hAnsi="Verdana"/>
                <w:b/>
              </w:rPr>
              <w:t>.20</w:t>
            </w:r>
            <w:r w:rsidR="00811F20">
              <w:rPr>
                <w:rFonts w:ascii="Verdana" w:hAnsi="Verdana"/>
                <w:b/>
              </w:rPr>
              <w:t>2</w:t>
            </w:r>
            <w:r w:rsidR="006C66DF">
              <w:rPr>
                <w:rFonts w:ascii="Verdana" w:hAnsi="Verdana"/>
                <w:b/>
              </w:rPr>
              <w:t>2</w:t>
            </w:r>
          </w:p>
        </w:tc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</w:tr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F470B4" w:rsidRPr="005C65BF" w:rsidRDefault="00811F20" w:rsidP="005C65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Tina Zach</w:t>
            </w:r>
          </w:p>
          <w:p w:rsidR="00F470B4" w:rsidRPr="005C65BF" w:rsidRDefault="00F470B4" w:rsidP="005C65BF">
            <w:pPr>
              <w:jc w:val="center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</w:rPr>
              <w:t>(Protokollführerin)</w:t>
            </w:r>
          </w:p>
        </w:tc>
      </w:tr>
    </w:tbl>
    <w:p w:rsidR="00F470B4" w:rsidRDefault="00F470B4" w:rsidP="00F470B4">
      <w:pPr>
        <w:rPr>
          <w:rFonts w:ascii="Verdana" w:hAnsi="Verdana"/>
        </w:rPr>
      </w:pPr>
    </w:p>
    <w:sectPr w:rsidR="00F470B4" w:rsidSect="00404A96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745C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64284"/>
    <w:multiLevelType w:val="hybridMultilevel"/>
    <w:tmpl w:val="2288260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050DD"/>
    <w:multiLevelType w:val="hybridMultilevel"/>
    <w:tmpl w:val="EB8858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01E43"/>
    <w:multiLevelType w:val="hybridMultilevel"/>
    <w:tmpl w:val="8CB0A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D28"/>
    <w:multiLevelType w:val="hybridMultilevel"/>
    <w:tmpl w:val="CFCE8EA6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89"/>
    <w:multiLevelType w:val="hybridMultilevel"/>
    <w:tmpl w:val="A4A61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4E80"/>
    <w:multiLevelType w:val="hybridMultilevel"/>
    <w:tmpl w:val="9488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6EE"/>
    <w:multiLevelType w:val="hybridMultilevel"/>
    <w:tmpl w:val="416C533C"/>
    <w:lvl w:ilvl="0" w:tplc="76480BC0">
      <w:start w:val="1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4593"/>
    <w:multiLevelType w:val="hybridMultilevel"/>
    <w:tmpl w:val="5B0E852E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0BFB"/>
    <w:multiLevelType w:val="hybridMultilevel"/>
    <w:tmpl w:val="0A7802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4B9D"/>
    <w:multiLevelType w:val="multilevel"/>
    <w:tmpl w:val="34BC57A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  <w:sz w:val="26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1" w15:restartNumberingAfterBreak="0">
    <w:nsid w:val="46834353"/>
    <w:multiLevelType w:val="multilevel"/>
    <w:tmpl w:val="1AE2C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78F0F23"/>
    <w:multiLevelType w:val="hybridMultilevel"/>
    <w:tmpl w:val="3C785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5DD8"/>
    <w:multiLevelType w:val="multilevel"/>
    <w:tmpl w:val="010A29B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4" w15:restartNumberingAfterBreak="0">
    <w:nsid w:val="61B3658B"/>
    <w:multiLevelType w:val="hybridMultilevel"/>
    <w:tmpl w:val="B1D480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7BD6"/>
    <w:multiLevelType w:val="hybridMultilevel"/>
    <w:tmpl w:val="EC6EDDE2"/>
    <w:lvl w:ilvl="0" w:tplc="EFFC28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4FDA"/>
    <w:multiLevelType w:val="hybridMultilevel"/>
    <w:tmpl w:val="49BC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87AC7"/>
    <w:multiLevelType w:val="hybridMultilevel"/>
    <w:tmpl w:val="55DEB58E"/>
    <w:lvl w:ilvl="0" w:tplc="FBF22B0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A03F0"/>
    <w:multiLevelType w:val="hybridMultilevel"/>
    <w:tmpl w:val="60AAF4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90D18"/>
    <w:multiLevelType w:val="hybridMultilevel"/>
    <w:tmpl w:val="1EF637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54BB"/>
    <w:multiLevelType w:val="hybridMultilevel"/>
    <w:tmpl w:val="43B00502"/>
    <w:lvl w:ilvl="0" w:tplc="3D4E50AC">
      <w:numFmt w:val="bullet"/>
      <w:lvlText w:val="-"/>
      <w:lvlJc w:val="left"/>
      <w:pPr>
        <w:ind w:left="94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1" w15:restartNumberingAfterBreak="0">
    <w:nsid w:val="73E85BCD"/>
    <w:multiLevelType w:val="hybridMultilevel"/>
    <w:tmpl w:val="0E7ADA64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749F5709"/>
    <w:multiLevelType w:val="hybridMultilevel"/>
    <w:tmpl w:val="603EB73E"/>
    <w:lvl w:ilvl="0" w:tplc="0407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 w15:restartNumberingAfterBreak="0">
    <w:nsid w:val="7C9668D4"/>
    <w:multiLevelType w:val="singleLevel"/>
    <w:tmpl w:val="41AEFD00"/>
    <w:lvl w:ilvl="0">
      <w:start w:val="1"/>
      <w:numFmt w:val="decimal"/>
      <w:lvlText w:val="%1"/>
      <w:legacy w:legacy="1" w:legacySpace="0" w:legacyIndent="360"/>
      <w:lvlJc w:val="left"/>
      <w:pPr>
        <w:ind w:left="2520" w:hanging="360"/>
      </w:pPr>
    </w:lvl>
  </w:abstractNum>
  <w:num w:numId="1">
    <w:abstractNumId w:val="15"/>
  </w:num>
  <w:num w:numId="2">
    <w:abstractNumId w:val="23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9"/>
  </w:num>
  <w:num w:numId="17">
    <w:abstractNumId w:val="1"/>
  </w:num>
  <w:num w:numId="18">
    <w:abstractNumId w:val="21"/>
  </w:num>
  <w:num w:numId="19">
    <w:abstractNumId w:val="6"/>
  </w:num>
  <w:num w:numId="20">
    <w:abstractNumId w:val="7"/>
  </w:num>
  <w:num w:numId="21">
    <w:abstractNumId w:val="11"/>
  </w:num>
  <w:num w:numId="22">
    <w:abstractNumId w:val="10"/>
  </w:num>
  <w:num w:numId="23">
    <w:abstractNumId w:val="13"/>
  </w:num>
  <w:num w:numId="24">
    <w:abstractNumId w:val="16"/>
  </w:num>
  <w:num w:numId="25">
    <w:abstractNumId w:val="8"/>
  </w:num>
  <w:num w:numId="26">
    <w:abstractNumId w:val="4"/>
  </w:num>
  <w:num w:numId="27">
    <w:abstractNumId w:val="20"/>
  </w:num>
  <w:num w:numId="28">
    <w:abstractNumId w:val="17"/>
  </w:num>
  <w:num w:numId="29">
    <w:abstractNumId w:val="2"/>
  </w:num>
  <w:num w:numId="30">
    <w:abstractNumId w:val="22"/>
  </w:num>
  <w:num w:numId="31">
    <w:abstractNumId w:val="18"/>
  </w:num>
  <w:num w:numId="32">
    <w:abstractNumId w:val="12"/>
  </w:num>
  <w:num w:numId="33">
    <w:abstractNumId w:val="5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F8"/>
    <w:rsid w:val="0003291B"/>
    <w:rsid w:val="00036E67"/>
    <w:rsid w:val="00065519"/>
    <w:rsid w:val="000B6F1E"/>
    <w:rsid w:val="000F1FBA"/>
    <w:rsid w:val="000F3283"/>
    <w:rsid w:val="00130146"/>
    <w:rsid w:val="00156DF3"/>
    <w:rsid w:val="00163FCF"/>
    <w:rsid w:val="00170315"/>
    <w:rsid w:val="001C1F28"/>
    <w:rsid w:val="0028644C"/>
    <w:rsid w:val="002875F0"/>
    <w:rsid w:val="00290009"/>
    <w:rsid w:val="002A7600"/>
    <w:rsid w:val="002B4C0F"/>
    <w:rsid w:val="002E2052"/>
    <w:rsid w:val="00312D45"/>
    <w:rsid w:val="00314250"/>
    <w:rsid w:val="0033242E"/>
    <w:rsid w:val="00346CF3"/>
    <w:rsid w:val="003478E4"/>
    <w:rsid w:val="00362EF8"/>
    <w:rsid w:val="003661B4"/>
    <w:rsid w:val="003A2C6E"/>
    <w:rsid w:val="003B1A73"/>
    <w:rsid w:val="003B2069"/>
    <w:rsid w:val="003B2F5D"/>
    <w:rsid w:val="003C794C"/>
    <w:rsid w:val="003D3C27"/>
    <w:rsid w:val="00404A96"/>
    <w:rsid w:val="00415B3B"/>
    <w:rsid w:val="00436EEF"/>
    <w:rsid w:val="004437A2"/>
    <w:rsid w:val="00471674"/>
    <w:rsid w:val="004725DD"/>
    <w:rsid w:val="004762B2"/>
    <w:rsid w:val="00497CB3"/>
    <w:rsid w:val="004C7523"/>
    <w:rsid w:val="00505F69"/>
    <w:rsid w:val="00514263"/>
    <w:rsid w:val="0055345F"/>
    <w:rsid w:val="005570D5"/>
    <w:rsid w:val="005614B3"/>
    <w:rsid w:val="00585A08"/>
    <w:rsid w:val="005B21E0"/>
    <w:rsid w:val="005B7321"/>
    <w:rsid w:val="005C65BF"/>
    <w:rsid w:val="005D774E"/>
    <w:rsid w:val="005E6C57"/>
    <w:rsid w:val="005F0CC3"/>
    <w:rsid w:val="006009E2"/>
    <w:rsid w:val="00631E26"/>
    <w:rsid w:val="00646BC9"/>
    <w:rsid w:val="0069722E"/>
    <w:rsid w:val="006B6063"/>
    <w:rsid w:val="006C0B8F"/>
    <w:rsid w:val="006C66DF"/>
    <w:rsid w:val="007116E3"/>
    <w:rsid w:val="00733FAF"/>
    <w:rsid w:val="00734294"/>
    <w:rsid w:val="007400C8"/>
    <w:rsid w:val="00740690"/>
    <w:rsid w:val="00794374"/>
    <w:rsid w:val="007B533E"/>
    <w:rsid w:val="007B6B52"/>
    <w:rsid w:val="00804893"/>
    <w:rsid w:val="00811F20"/>
    <w:rsid w:val="00846D35"/>
    <w:rsid w:val="00891448"/>
    <w:rsid w:val="008B5849"/>
    <w:rsid w:val="008C269F"/>
    <w:rsid w:val="008E7705"/>
    <w:rsid w:val="008F69D2"/>
    <w:rsid w:val="00920142"/>
    <w:rsid w:val="00925C12"/>
    <w:rsid w:val="00935687"/>
    <w:rsid w:val="00943FE0"/>
    <w:rsid w:val="009765F7"/>
    <w:rsid w:val="009A3012"/>
    <w:rsid w:val="009B02BB"/>
    <w:rsid w:val="00A13A1B"/>
    <w:rsid w:val="00A615B1"/>
    <w:rsid w:val="00A65F1F"/>
    <w:rsid w:val="00AA399C"/>
    <w:rsid w:val="00AB12A3"/>
    <w:rsid w:val="00AB2244"/>
    <w:rsid w:val="00AB5D88"/>
    <w:rsid w:val="00B16723"/>
    <w:rsid w:val="00B25D28"/>
    <w:rsid w:val="00B36C86"/>
    <w:rsid w:val="00B87BEC"/>
    <w:rsid w:val="00BE1B54"/>
    <w:rsid w:val="00C132BA"/>
    <w:rsid w:val="00C30959"/>
    <w:rsid w:val="00C32C76"/>
    <w:rsid w:val="00C365AE"/>
    <w:rsid w:val="00C832F9"/>
    <w:rsid w:val="00CB37F8"/>
    <w:rsid w:val="00CF3280"/>
    <w:rsid w:val="00D10247"/>
    <w:rsid w:val="00D144B8"/>
    <w:rsid w:val="00D43EFC"/>
    <w:rsid w:val="00D6124F"/>
    <w:rsid w:val="00D81EEC"/>
    <w:rsid w:val="00DE596D"/>
    <w:rsid w:val="00E166AC"/>
    <w:rsid w:val="00E5265E"/>
    <w:rsid w:val="00E63F1A"/>
    <w:rsid w:val="00E6781B"/>
    <w:rsid w:val="00E733E8"/>
    <w:rsid w:val="00E9377B"/>
    <w:rsid w:val="00EB4152"/>
    <w:rsid w:val="00F25577"/>
    <w:rsid w:val="00F30017"/>
    <w:rsid w:val="00F470B4"/>
    <w:rsid w:val="00F5139C"/>
    <w:rsid w:val="00F65656"/>
    <w:rsid w:val="00FE10D0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4B90"/>
  <w15:chartTrackingRefBased/>
  <w15:docId w15:val="{284E63DB-CF23-43EC-B4E6-26433D8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02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144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E166AC"/>
    <w:pPr>
      <w:ind w:left="708"/>
    </w:pPr>
  </w:style>
  <w:style w:type="paragraph" w:styleId="StandardWeb">
    <w:name w:val="Normal (Web)"/>
    <w:basedOn w:val="Standard"/>
    <w:uiPriority w:val="99"/>
    <w:unhideWhenUsed/>
    <w:rsid w:val="00D81EEC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ADAC-15AD-47AF-8C62-BD7A0FEB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Paul</dc:creator>
  <cp:keywords/>
  <cp:lastModifiedBy>Zach, Tina (LDBV)</cp:lastModifiedBy>
  <cp:revision>5</cp:revision>
  <cp:lastPrinted>2018-11-16T11:06:00Z</cp:lastPrinted>
  <dcterms:created xsi:type="dcterms:W3CDTF">2022-01-27T19:27:00Z</dcterms:created>
  <dcterms:modified xsi:type="dcterms:W3CDTF">2022-02-01T11:19:00Z</dcterms:modified>
</cp:coreProperties>
</file>